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C1B" w:rsidRPr="008202C1" w:rsidRDefault="008202C1" w:rsidP="00ED3C1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«</w:t>
      </w:r>
      <w:proofErr w:type="spellStart"/>
      <w:r w:rsidR="00ED3C1B" w:rsidRPr="00A47CCD">
        <w:rPr>
          <w:rFonts w:ascii="Times New Roman" w:hAnsi="Times New Roman" w:cs="Times New Roman"/>
          <w:b/>
          <w:i/>
          <w:color w:val="FF0000"/>
          <w:sz w:val="36"/>
          <w:szCs w:val="36"/>
          <w:lang w:val="en-US"/>
        </w:rPr>
        <w:t>SociumLibrarySloboda</w:t>
      </w:r>
      <w:proofErr w:type="spellEnd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»</w:t>
      </w:r>
      <w:bookmarkStart w:id="0" w:name="_GoBack"/>
      <w:bookmarkEnd w:id="0"/>
    </w:p>
    <w:p w:rsidR="00794FAE" w:rsidRDefault="00794FAE" w:rsidP="00794FA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21 лютого 2018 року в Бібліотеці ХНЕУ ім. С. Кузнеця за участю Інформаційного центру ЄС ХНЕУ ім. С Кузнеця святкували </w:t>
      </w:r>
      <w:r w:rsidRPr="00BA4614">
        <w:rPr>
          <w:rStyle w:val="a3"/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Міжнародний день рідної мови</w:t>
      </w:r>
      <w:r w:rsidRPr="00ED3C1B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.</w:t>
      </w:r>
    </w:p>
    <w:p w:rsidR="00ED3C1B" w:rsidRDefault="00ED3C1B" w:rsidP="00794FAE">
      <w:pPr>
        <w:spacing w:after="0" w:line="240" w:lineRule="auto"/>
        <w:ind w:firstLine="708"/>
        <w:jc w:val="both"/>
        <w:rPr>
          <w:noProof/>
          <w:lang w:val="en-US" w:eastAsia="ru-RU"/>
        </w:rPr>
      </w:pPr>
    </w:p>
    <w:p w:rsidR="00ED3C1B" w:rsidRPr="00ED3C1B" w:rsidRDefault="00ED3C1B" w:rsidP="00794FAE">
      <w:pPr>
        <w:spacing w:after="0" w:line="240" w:lineRule="auto"/>
        <w:ind w:firstLine="708"/>
        <w:jc w:val="both"/>
        <w:rPr>
          <w:rStyle w:val="a3"/>
          <w:b w:val="0"/>
          <w:bCs w:val="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0000" cy="2780150"/>
            <wp:effectExtent l="0" t="0" r="8255" b="1270"/>
            <wp:docPr id="1" name="Рисунок 1" descr="C:\Documents and Settings\Читатель\Рабочий стол\день мови 21.02.18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Читатель\Рабочий стол\день мови 21.02.18\DSC_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8" r="2956"/>
                    <a:stretch/>
                  </pic:blipFill>
                  <pic:spPr bwMode="auto">
                    <a:xfrm>
                      <a:off x="0" y="0"/>
                      <a:ext cx="5040000" cy="27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C1B" w:rsidRPr="00ED3C1B" w:rsidRDefault="00794FAE" w:rsidP="00ED3C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Була  представлена книжкова виставка словників різними мовами із фондів Бібліотеки ХНЕУ ім. С. Кузнеця. Найбільше зацікавлення викликав «Словник українських прізвищ» Анатолія Зосімова видання «Золоті сторінки» 2015 року.</w:t>
      </w:r>
    </w:p>
    <w:p w:rsidR="00ED3C1B" w:rsidRPr="00652158" w:rsidRDefault="00794FAE" w:rsidP="00ED3C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Співробітники та студенти університету читали поезії різними мовами: українською, німецькою, російською, французькою.</w:t>
      </w:r>
    </w:p>
    <w:p w:rsidR="00ED3C1B" w:rsidRPr="00652158" w:rsidRDefault="00ED3C1B" w:rsidP="00ED3C1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D3C1B" w:rsidRDefault="00ED3C1B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054007"/>
            <wp:effectExtent l="0" t="0" r="8255" b="0"/>
            <wp:docPr id="2" name="Рисунок 2" descr="C:\Documents and Settings\Читатель\Рабочий стол\день мови 21.02.18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Читатель\Рабочий стол\день мови 21.02.18\DSC_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8" r="4160"/>
                    <a:stretch/>
                  </pic:blipFill>
                  <pic:spPr bwMode="auto">
                    <a:xfrm>
                      <a:off x="0" y="0"/>
                      <a:ext cx="5040000" cy="30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614" w:rsidRDefault="00BA4614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652158" w:rsidRDefault="00794FAE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A4614">
        <w:rPr>
          <w:rFonts w:ascii="Times New Roman" w:hAnsi="Times New Roman" w:cs="Times New Roman"/>
          <w:sz w:val="28"/>
          <w:szCs w:val="28"/>
          <w:lang w:val="uk-UA"/>
        </w:rPr>
        <w:t xml:space="preserve"> Доповідь про історію свята підготувала співробітниця бібліотеки </w:t>
      </w:r>
    </w:p>
    <w:p w:rsidR="00ED3C1B" w:rsidRPr="00BA4614" w:rsidRDefault="00794FAE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BA4614">
        <w:rPr>
          <w:rFonts w:ascii="Times New Roman" w:hAnsi="Times New Roman" w:cs="Times New Roman"/>
          <w:sz w:val="28"/>
          <w:szCs w:val="28"/>
          <w:lang w:val="uk-UA"/>
        </w:rPr>
        <w:t xml:space="preserve">Ірина Велика. </w:t>
      </w:r>
    </w:p>
    <w:p w:rsidR="00BA4614" w:rsidRDefault="00BA4614" w:rsidP="00BA46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241B8" w:rsidRDefault="00B241B8" w:rsidP="00BA4614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A4614" w:rsidRDefault="00BA4614" w:rsidP="00BA461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850DA" wp14:editId="13C27139">
            <wp:extent cx="5040000" cy="2949388"/>
            <wp:effectExtent l="0" t="0" r="8255" b="3810"/>
            <wp:docPr id="3" name="Рисунок 3" descr="C:\Documents and Settings\Читатель\Рабочий стол\день мови 21.02.18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Читатель\Рабочий стол\день мови 21.02.18\DSC_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6"/>
                    <a:stretch/>
                  </pic:blipFill>
                  <pic:spPr bwMode="auto">
                    <a:xfrm>
                      <a:off x="0" y="0"/>
                      <a:ext cx="5040000" cy="29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614" w:rsidRDefault="00BA4614" w:rsidP="0065215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Вірші Володимира Божка російською мовою читала Наталія Миколаївна Божко.</w:t>
      </w:r>
    </w:p>
    <w:p w:rsidR="00652158" w:rsidRPr="00BA4614" w:rsidRDefault="00652158" w:rsidP="0065215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41B8" w:rsidRDefault="00B241B8" w:rsidP="00794FAE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A4614" w:rsidRPr="00BA4614" w:rsidRDefault="00BA4614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140553"/>
            <wp:effectExtent l="0" t="0" r="8255" b="3175"/>
            <wp:docPr id="4" name="Рисунок 4" descr="C:\Documents and Settings\Читатель\Рабочий стол\день мови 21.02.18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Читатель\Рабочий стол\день мови 21.02.18\DSC_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0"/>
                    <a:stretch/>
                  </pic:blipFill>
                  <pic:spPr bwMode="auto">
                    <a:xfrm>
                      <a:off x="0" y="0"/>
                      <a:ext cx="5040000" cy="31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614" w:rsidRDefault="00652158" w:rsidP="0065215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Пезію </w:t>
      </w:r>
      <w:r w:rsidR="00794FAE">
        <w:rPr>
          <w:rFonts w:ascii="Times New Roman" w:hAnsi="Times New Roman" w:cs="Times New Roman"/>
          <w:sz w:val="28"/>
          <w:szCs w:val="28"/>
          <w:lang w:val="uk-UA"/>
        </w:rPr>
        <w:t xml:space="preserve">Лесі Українки </w:t>
      </w:r>
      <w:r>
        <w:rPr>
          <w:rFonts w:ascii="Times New Roman" w:hAnsi="Times New Roman" w:cs="Times New Roman"/>
          <w:sz w:val="28"/>
          <w:szCs w:val="28"/>
          <w:lang w:val="uk-UA"/>
        </w:rPr>
        <w:t>декламувала Ольга Шибаєва</w:t>
      </w:r>
      <w:r w:rsidR="00B241B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241B8" w:rsidRPr="00652158" w:rsidRDefault="00B241B8" w:rsidP="0065215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52158" w:rsidRPr="00B241B8" w:rsidRDefault="00B241B8" w:rsidP="00B241B8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Слово, моя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єдиная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збро</w:t>
      </w:r>
      <w:proofErr w:type="gram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B241B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241B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 не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повинні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загинуть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обоє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  <w:r w:rsidRPr="00B241B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241B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Може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 руках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невідомих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братів</w:t>
      </w:r>
      <w:proofErr w:type="spellEnd"/>
      <w:r w:rsidRPr="00B241B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241B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Станеш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кращим</w:t>
      </w:r>
      <w:proofErr w:type="spell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мечем на </w:t>
      </w:r>
      <w:proofErr w:type="spell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каті</w:t>
      </w:r>
      <w:proofErr w:type="gramStart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spellEnd"/>
      <w:proofErr w:type="gramEnd"/>
      <w:r w:rsidRPr="00B241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A4614" w:rsidRPr="00652158" w:rsidRDefault="00652158" w:rsidP="0065215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732785" wp14:editId="36BFDD6D">
            <wp:extent cx="4752000" cy="2599437"/>
            <wp:effectExtent l="0" t="0" r="0" b="0"/>
            <wp:docPr id="5" name="Рисунок 5" descr="C:\Documents and Settings\Читатель\Рабочий стол\день мови 21.02.18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Читатель\Рабочий стол\день мови 21.02.18\DSC_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9" r="1938"/>
                    <a:stretch/>
                  </pic:blipFill>
                  <pic:spPr bwMode="auto">
                    <a:xfrm>
                      <a:off x="0" y="0"/>
                      <a:ext cx="4752000" cy="25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2B" w:rsidRDefault="00652158" w:rsidP="00A47CCD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  <w:lang w:val="uk-UA"/>
        </w:rPr>
      </w:pPr>
      <w:r w:rsidRPr="00A47CCD">
        <w:rPr>
          <w:b w:val="0"/>
          <w:sz w:val="28"/>
          <w:szCs w:val="28"/>
          <w:lang w:val="uk-UA"/>
        </w:rPr>
        <w:t xml:space="preserve">Вірш Лесі Українки </w:t>
      </w:r>
      <w:r w:rsidR="00A47CCD">
        <w:rPr>
          <w:b w:val="0"/>
          <w:sz w:val="28"/>
          <w:szCs w:val="28"/>
          <w:lang w:val="uk-UA"/>
        </w:rPr>
        <w:t>«</w:t>
      </w:r>
      <w:r w:rsidR="00A47CCD" w:rsidRPr="00A47CCD">
        <w:rPr>
          <w:b w:val="0"/>
          <w:color w:val="1A1A1A"/>
          <w:sz w:val="28"/>
          <w:szCs w:val="28"/>
          <w:lang w:val="en-US"/>
        </w:rPr>
        <w:t>Contra</w:t>
      </w:r>
      <w:r w:rsidR="00A47CCD" w:rsidRPr="00A47CCD">
        <w:rPr>
          <w:b w:val="0"/>
          <w:color w:val="1A1A1A"/>
          <w:sz w:val="28"/>
          <w:szCs w:val="28"/>
        </w:rPr>
        <w:t xml:space="preserve"> </w:t>
      </w:r>
      <w:proofErr w:type="spellStart"/>
      <w:r w:rsidR="00A47CCD" w:rsidRPr="00A47CCD">
        <w:rPr>
          <w:b w:val="0"/>
          <w:color w:val="1A1A1A"/>
          <w:sz w:val="28"/>
          <w:szCs w:val="28"/>
          <w:lang w:val="en-US"/>
        </w:rPr>
        <w:t>spem</w:t>
      </w:r>
      <w:proofErr w:type="spellEnd"/>
      <w:r w:rsidR="00A47CCD" w:rsidRPr="00A47CCD">
        <w:rPr>
          <w:b w:val="0"/>
          <w:color w:val="1A1A1A"/>
          <w:sz w:val="28"/>
          <w:szCs w:val="28"/>
        </w:rPr>
        <w:t xml:space="preserve"> </w:t>
      </w:r>
      <w:proofErr w:type="spellStart"/>
      <w:r w:rsidR="00A47CCD" w:rsidRPr="00A47CCD">
        <w:rPr>
          <w:b w:val="0"/>
          <w:color w:val="1A1A1A"/>
          <w:sz w:val="28"/>
          <w:szCs w:val="28"/>
          <w:lang w:val="en-US"/>
        </w:rPr>
        <w:t>spero</w:t>
      </w:r>
      <w:proofErr w:type="spellEnd"/>
      <w:r w:rsidR="00A47CCD" w:rsidRPr="00A47CCD">
        <w:rPr>
          <w:b w:val="0"/>
          <w:color w:val="1A1A1A"/>
          <w:sz w:val="28"/>
          <w:szCs w:val="28"/>
        </w:rPr>
        <w:t>!</w:t>
      </w:r>
      <w:r w:rsidR="00A47CCD">
        <w:rPr>
          <w:b w:val="0"/>
          <w:color w:val="1A1A1A"/>
          <w:sz w:val="28"/>
          <w:szCs w:val="28"/>
          <w:lang w:val="uk-UA"/>
        </w:rPr>
        <w:t>»</w:t>
      </w:r>
      <w:r w:rsidR="00A47CCD" w:rsidRPr="00A47CCD">
        <w:rPr>
          <w:b w:val="0"/>
          <w:color w:val="1A1A1A"/>
          <w:sz w:val="28"/>
          <w:szCs w:val="28"/>
          <w:lang w:val="uk-UA"/>
        </w:rPr>
        <w:t xml:space="preserve"> </w:t>
      </w:r>
      <w:r w:rsidRPr="00A47CCD">
        <w:rPr>
          <w:b w:val="0"/>
          <w:sz w:val="28"/>
          <w:szCs w:val="28"/>
          <w:lang w:val="uk-UA"/>
        </w:rPr>
        <w:t>українською і німецькою</w:t>
      </w:r>
    </w:p>
    <w:p w:rsidR="00B241B8" w:rsidRPr="00A47CCD" w:rsidRDefault="00652158" w:rsidP="00A47CCD">
      <w:pPr>
        <w:pStyle w:val="1"/>
        <w:spacing w:before="0" w:beforeAutospacing="0" w:after="0" w:afterAutospacing="0"/>
        <w:jc w:val="center"/>
        <w:rPr>
          <w:b w:val="0"/>
          <w:color w:val="1A1A1A"/>
        </w:rPr>
      </w:pPr>
      <w:r w:rsidRPr="00A47CCD">
        <w:rPr>
          <w:b w:val="0"/>
          <w:sz w:val="28"/>
          <w:szCs w:val="28"/>
          <w:lang w:val="uk-UA"/>
        </w:rPr>
        <w:t xml:space="preserve"> мовами </w:t>
      </w:r>
      <w:r w:rsidR="00B241B8" w:rsidRPr="00A47CCD">
        <w:rPr>
          <w:b w:val="0"/>
          <w:sz w:val="28"/>
          <w:szCs w:val="28"/>
          <w:lang w:val="uk-UA"/>
        </w:rPr>
        <w:t xml:space="preserve">прочитав </w:t>
      </w:r>
      <w:r w:rsidRPr="00A47CCD">
        <w:rPr>
          <w:b w:val="0"/>
          <w:sz w:val="28"/>
          <w:szCs w:val="28"/>
          <w:lang w:val="uk-UA"/>
        </w:rPr>
        <w:t>Богдан Лобенко.</w:t>
      </w:r>
    </w:p>
    <w:p w:rsidR="00652158" w:rsidRDefault="00652158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000" cy="2945321"/>
            <wp:effectExtent l="0" t="0" r="0" b="7620"/>
            <wp:docPr id="6" name="Рисунок 6" descr="C:\Documents and Settings\Читатель\Рабочий стол\день мови 21.02.18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Читатель\Рабочий стол\день мови 21.02.18\DSC_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2"/>
                    <a:stretch/>
                  </pic:blipFill>
                  <pic:spPr bwMode="auto">
                    <a:xfrm>
                      <a:off x="0" y="0"/>
                      <a:ext cx="4752000" cy="29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1B8" w:rsidRPr="00A47CCD" w:rsidRDefault="00794FAE" w:rsidP="00B241B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47CCD">
        <w:rPr>
          <w:rFonts w:ascii="Times New Roman" w:hAnsi="Times New Roman" w:cs="Times New Roman"/>
          <w:sz w:val="28"/>
          <w:szCs w:val="28"/>
          <w:lang w:val="uk-UA"/>
        </w:rPr>
        <w:t xml:space="preserve">Поезію Василя Симоненка декламував Микита Дудник. </w:t>
      </w:r>
    </w:p>
    <w:p w:rsidR="00B241B8" w:rsidRDefault="00B241B8" w:rsidP="00B241B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DE1EE" wp14:editId="5401371C">
            <wp:extent cx="4752000" cy="2554770"/>
            <wp:effectExtent l="0" t="0" r="0" b="0"/>
            <wp:docPr id="7" name="Рисунок 7" descr="C:\Documents and Settings\Читатель\Рабочий стол\день мови 21.02.18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Читатель\Рабочий стол\день мови 21.02.18\DSC_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32" r="977"/>
                    <a:stretch/>
                  </pic:blipFill>
                  <pic:spPr bwMode="auto">
                    <a:xfrm>
                      <a:off x="0" y="0"/>
                      <a:ext cx="4752000" cy="25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2B" w:rsidRDefault="00B241B8" w:rsidP="00675F2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7CCD">
        <w:rPr>
          <w:rFonts w:ascii="Times New Roman" w:hAnsi="Times New Roman" w:cs="Times New Roman"/>
          <w:sz w:val="28"/>
          <w:szCs w:val="28"/>
          <w:lang w:val="uk-UA"/>
        </w:rPr>
        <w:t xml:space="preserve">Поезії Поля Верлена французькою й українською </w:t>
      </w:r>
    </w:p>
    <w:p w:rsidR="00A47CCD" w:rsidRDefault="00675F2B" w:rsidP="00675F2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B241B8" w:rsidRPr="00A47CCD">
        <w:rPr>
          <w:rFonts w:ascii="Times New Roman" w:hAnsi="Times New Roman" w:cs="Times New Roman"/>
          <w:sz w:val="28"/>
          <w:szCs w:val="28"/>
          <w:lang w:val="uk-UA"/>
        </w:rPr>
        <w:t>овами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C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241B8" w:rsidRPr="00A47CCD">
        <w:rPr>
          <w:rFonts w:ascii="Times New Roman" w:hAnsi="Times New Roman" w:cs="Times New Roman"/>
          <w:sz w:val="28"/>
          <w:szCs w:val="28"/>
          <w:lang w:val="uk-UA"/>
        </w:rPr>
        <w:t>екламувала</w:t>
      </w:r>
      <w:r w:rsidR="00A47C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41B8" w:rsidRPr="00A47CCD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Марія Гіззатулліна.</w:t>
      </w:r>
    </w:p>
    <w:p w:rsidR="00652158" w:rsidRDefault="00A47CCD" w:rsidP="00B241B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000" cy="2727917"/>
            <wp:effectExtent l="0" t="0" r="8255" b="0"/>
            <wp:docPr id="8" name="Рисунок 8" descr="C:\Documents and Settings\Читатель\Рабочий стол\день мови 21.02.18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Читатель\Рабочий стол\день мови 21.02.18\DSC_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0"/>
                    <a:stretch/>
                  </pic:blipFill>
                  <pic:spPr bwMode="auto">
                    <a:xfrm>
                      <a:off x="0" y="0"/>
                      <a:ext cx="5040000" cy="27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FAE" w:rsidRDefault="00794FAE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Новий вірш Сергія Жадана прочитала Вікторія Романюк.</w:t>
      </w:r>
    </w:p>
    <w:p w:rsidR="00D74ACA" w:rsidRDefault="00D74ACA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75F2B" w:rsidRDefault="00D74ACA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338544"/>
            <wp:effectExtent l="0" t="0" r="8255" b="0"/>
            <wp:docPr id="12" name="Рисунок 12" descr="C:\Documents and Settings\Читатель\Рабочий стол\день мови 21.02.18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Читатель\Рабочий стол\день мови 21.02.18\DSC_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CD" w:rsidRPr="00D74ACA" w:rsidRDefault="00A47CCD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A47CCD" w:rsidRDefault="00794FAE" w:rsidP="00794FAE">
      <w:pPr>
        <w:spacing w:after="0" w:line="240" w:lineRule="auto"/>
        <w:ind w:firstLine="708"/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Координатором ІЦ ЄС ХНЕУ ім. С. Кузнеця Вікторією Романюк була проведена вікторина </w:t>
      </w:r>
      <w:r w:rsidRPr="00794FAE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 xml:space="preserve">за темою заходу, переможцем якої став студент факультету «Міжнародних економічних відносин» Микита Дудник. </w:t>
      </w:r>
    </w:p>
    <w:p w:rsidR="00794FAE" w:rsidRPr="00794FAE" w:rsidRDefault="00794FAE" w:rsidP="00794FAE">
      <w:pPr>
        <w:spacing w:after="0" w:line="240" w:lineRule="auto"/>
        <w:ind w:firstLine="708"/>
        <w:rPr>
          <w:rStyle w:val="a3"/>
          <w:rFonts w:ascii="Times New Roman" w:hAnsi="Times New Roman" w:cs="Times New Roman"/>
          <w:b w:val="0"/>
        </w:rPr>
      </w:pPr>
      <w:r w:rsidRPr="00794FAE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Також активними учасниками вікторини були студенти 3 курсу факультету «Економіки і Права»: Юлія Гаврилюк, Анастасія Гончарова, Орина Михалюк, Вікторія Руденко; студент першого курсу факультету «Менеджменту та маркетингу»  Богдан Лобенко, студентка «Французької програми» Марія Гіззатулліна. Студенти висловили побажання, щоб двадцять п</w:t>
      </w:r>
      <w:r w:rsidRPr="00794FAE">
        <w:rPr>
          <w:rStyle w:val="a3"/>
          <w:rFonts w:ascii="Times New Roman" w:hAnsi="Times New Roman" w:cs="Times New Roman"/>
          <w:b w:val="0"/>
          <w:sz w:val="28"/>
          <w:szCs w:val="28"/>
        </w:rPr>
        <w:t>’</w:t>
      </w:r>
      <w:r w:rsidRPr="00794FAE">
        <w:rPr>
          <w:rStyle w:val="a3"/>
          <w:rFonts w:ascii="Times New Roman" w:hAnsi="Times New Roman" w:cs="Times New Roman"/>
          <w:b w:val="0"/>
          <w:sz w:val="28"/>
          <w:szCs w:val="28"/>
          <w:lang w:val="uk-UA"/>
        </w:rPr>
        <w:t>ятою офіційною мовою Європейського Союзу була українська мова.</w:t>
      </w:r>
    </w:p>
    <w:p w:rsidR="00A47CCD" w:rsidRPr="00D74ACA" w:rsidRDefault="00794FAE" w:rsidP="00D74ACA">
      <w:pPr>
        <w:spacing w:after="0" w:line="240" w:lineRule="auto"/>
        <w:ind w:firstLine="708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Захід закінчився в теплій дружній атмосфері під спів українських світових хітів на поезії Михайла Старицького, Дмитра Павличка, Святослава Вакарчука.</w:t>
      </w:r>
    </w:p>
    <w:p w:rsidR="00A47CCD" w:rsidRDefault="00A47CCD" w:rsidP="00794F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338544"/>
            <wp:effectExtent l="0" t="0" r="8255" b="0"/>
            <wp:docPr id="10" name="Рисунок 10" descr="C:\Documents and Settings\Читатель\Рабочий стол\день мови 21.02.18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Читатель\Рабочий стол\день мови 21.02.18\DSC_0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AE" w:rsidRDefault="00794FAE" w:rsidP="00794F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Захід проводив творчий колектив бібліотеки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SociumLibrarySloboda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:rsidR="00794FAE" w:rsidRDefault="00794FAE" w:rsidP="00794F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підтримки профспілки ХНЕУ ім. С. Кузнеця.</w:t>
      </w:r>
    </w:p>
    <w:p w:rsidR="00794FAE" w:rsidRDefault="00794FAE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Щира подяка від Бібліотеки ХНЕУ ім. С. Кузнеця деканам факультетів «Економіки і права», «Менеджменту і маркетингу», «Міжнародних економічних відносин» за виховання студентів у патріотичному дусі.</w:t>
      </w:r>
    </w:p>
    <w:p w:rsidR="00A47CCD" w:rsidRDefault="00675F2B" w:rsidP="00794FA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338544"/>
            <wp:effectExtent l="0" t="0" r="8255" b="0"/>
            <wp:docPr id="11" name="Рисунок 11" descr="C:\Documents and Settings\Читатель\Рабочий стол\день мови 21.02.18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Читатель\Рабочий стол\день мови 21.02.18\DSC_0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CA" w:rsidRPr="00D74ACA" w:rsidRDefault="00D74ACA" w:rsidP="00D74A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D74ACA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Пам’ятаємо, що поезія формує націю! </w:t>
      </w:r>
    </w:p>
    <w:p w:rsidR="00D74ACA" w:rsidRPr="00D74ACA" w:rsidRDefault="00D74ACA" w:rsidP="00D74A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D74ACA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Нації вмирають не від інфарктую. Спочатку їм відбирає мову! </w:t>
      </w:r>
    </w:p>
    <w:p w:rsidR="00695C5C" w:rsidRPr="00D74ACA" w:rsidRDefault="00D74ACA" w:rsidP="00D74ACA">
      <w:pPr>
        <w:pStyle w:val="1"/>
        <w:spacing w:after="0" w:afterAutospacing="0"/>
        <w:jc w:val="right"/>
        <w:rPr>
          <w:i/>
          <w:color w:val="FF0000"/>
          <w:sz w:val="28"/>
          <w:szCs w:val="28"/>
          <w:lang w:val="uk-UA"/>
        </w:rPr>
      </w:pPr>
      <w:r w:rsidRPr="00D74ACA">
        <w:rPr>
          <w:i/>
          <w:color w:val="FF0000"/>
          <w:sz w:val="28"/>
          <w:szCs w:val="28"/>
          <w:lang w:val="uk-UA"/>
        </w:rPr>
        <w:t>(Л. Костенко)</w:t>
      </w:r>
    </w:p>
    <w:sectPr w:rsidR="00695C5C" w:rsidRPr="00D74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082"/>
    <w:rsid w:val="00245082"/>
    <w:rsid w:val="00652158"/>
    <w:rsid w:val="00675F2B"/>
    <w:rsid w:val="006A7428"/>
    <w:rsid w:val="00794FAE"/>
    <w:rsid w:val="008202C1"/>
    <w:rsid w:val="00937E7A"/>
    <w:rsid w:val="00A47CCD"/>
    <w:rsid w:val="00B241B8"/>
    <w:rsid w:val="00B3251A"/>
    <w:rsid w:val="00BA4614"/>
    <w:rsid w:val="00D74ACA"/>
    <w:rsid w:val="00ED3C1B"/>
    <w:rsid w:val="00F5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FAE"/>
  </w:style>
  <w:style w:type="paragraph" w:styleId="1">
    <w:name w:val="heading 1"/>
    <w:basedOn w:val="a"/>
    <w:link w:val="10"/>
    <w:uiPriority w:val="9"/>
    <w:qFormat/>
    <w:rsid w:val="00A47C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4F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D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C1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241B8"/>
  </w:style>
  <w:style w:type="character" w:customStyle="1" w:styleId="10">
    <w:name w:val="Заголовок 1 Знак"/>
    <w:basedOn w:val="a0"/>
    <w:link w:val="1"/>
    <w:uiPriority w:val="9"/>
    <w:rsid w:val="00A47C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FAE"/>
  </w:style>
  <w:style w:type="paragraph" w:styleId="1">
    <w:name w:val="heading 1"/>
    <w:basedOn w:val="a"/>
    <w:link w:val="10"/>
    <w:uiPriority w:val="9"/>
    <w:qFormat/>
    <w:rsid w:val="00A47C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4F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D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C1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241B8"/>
  </w:style>
  <w:style w:type="character" w:customStyle="1" w:styleId="10">
    <w:name w:val="Заголовок 1 Знак"/>
    <w:basedOn w:val="a0"/>
    <w:link w:val="1"/>
    <w:uiPriority w:val="9"/>
    <w:rsid w:val="00A47C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2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Харьковский национальный экономический университет</Company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oa-ws5</dc:creator>
  <cp:keywords/>
  <dc:description/>
  <cp:lastModifiedBy>oa-ws5</cp:lastModifiedBy>
  <cp:revision>7</cp:revision>
  <dcterms:created xsi:type="dcterms:W3CDTF">2018-02-26T12:58:00Z</dcterms:created>
  <dcterms:modified xsi:type="dcterms:W3CDTF">2018-02-26T14:33:00Z</dcterms:modified>
</cp:coreProperties>
</file>